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02" w:rsidRPr="00227372" w:rsidRDefault="00512702" w:rsidP="002273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27372">
        <w:rPr>
          <w:rFonts w:ascii="Times New Roman" w:hAnsi="Times New Roman" w:cs="Times New Roman"/>
          <w:b/>
          <w:sz w:val="26"/>
          <w:szCs w:val="26"/>
        </w:rPr>
        <w:t>DONATI A PAPA FRANCESCO</w:t>
      </w:r>
    </w:p>
    <w:p w:rsidR="00406181" w:rsidRPr="00227372" w:rsidRDefault="00512702" w:rsidP="002273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27372">
        <w:rPr>
          <w:rFonts w:ascii="Times New Roman" w:hAnsi="Times New Roman" w:cs="Times New Roman"/>
          <w:b/>
          <w:sz w:val="26"/>
          <w:szCs w:val="26"/>
        </w:rPr>
        <w:t xml:space="preserve">L’ALBERO DI NATALE </w:t>
      </w:r>
      <w:r w:rsidR="00AF68C4" w:rsidRPr="00227372">
        <w:rPr>
          <w:rFonts w:ascii="Times New Roman" w:hAnsi="Times New Roman" w:cs="Times New Roman"/>
          <w:b/>
          <w:sz w:val="26"/>
          <w:szCs w:val="26"/>
        </w:rPr>
        <w:t>DALLA BAVIERA</w:t>
      </w:r>
    </w:p>
    <w:p w:rsidR="00AF68C4" w:rsidRPr="00227372" w:rsidRDefault="00AF68C4" w:rsidP="002273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27372">
        <w:rPr>
          <w:rFonts w:ascii="Times New Roman" w:hAnsi="Times New Roman" w:cs="Times New Roman"/>
          <w:b/>
          <w:sz w:val="26"/>
          <w:szCs w:val="26"/>
        </w:rPr>
        <w:t>IL PRESEPIO DALL’ARCIVESCOVO DI NAPOLI</w:t>
      </w:r>
    </w:p>
    <w:p w:rsidR="00AF68C4" w:rsidRDefault="00AF68C4" w:rsidP="00AF68C4">
      <w:pPr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È un dono della Baviera per Papa Francesco il grande abete innalzato in piazza San Pietro giovedì mattina, 5 dicembre, in occasione delle ormai prossime festività natalizie.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Collocato accanto all’obelisco sarà inaugurato venerdì pomeriggio, 13 dicembre, alla presenza del cardinale Giuseppe Bertello e dell’arcivescovo Fernando Vérgez Alzaga, rispettivamente presidente</w:t>
      </w:r>
      <w:r w:rsidR="00227372"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e segretario generale del Governatorato dello Stato della Città del Vaticano. Le operazioni di posizionamento sono state eseguite dalle maestranze dei Servizi Tecnici del Governatorato.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 xml:space="preserve">Il gigantesco albero è offerto </w:t>
      </w:r>
      <w:r w:rsidRPr="00227372">
        <w:rPr>
          <w:rFonts w:ascii="Times New Roman" w:hAnsi="Times New Roman" w:cs="Times New Roman"/>
          <w:sz w:val="26"/>
          <w:szCs w:val="26"/>
        </w:rPr>
        <w:t>dalla comunità di Waldmünchen.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L’asso</w:t>
      </w:r>
      <w:r w:rsidRPr="00227372">
        <w:rPr>
          <w:rFonts w:ascii="Times New Roman" w:hAnsi="Times New Roman" w:cs="Times New Roman"/>
          <w:sz w:val="26"/>
          <w:szCs w:val="26"/>
        </w:rPr>
        <w:t>ciazione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Trenckfestspiele si è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occupata delle diverse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operazioni in loco e del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macchinoso trasporto. 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Roma è giunto questa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notte, con un piccolo anticipo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sul previsto. Hanno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voluto approfittare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dell’assenza di nebbia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sulle strade della Germania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e dell’Austria per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consentire di viaggiare in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sicurezza al convoglio eccezionale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che è stato usato,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viste le dimensioni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dell’albero: sessant’anni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compiuti, 25 metri di altezza,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98 centimetri di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diametro e un peso di 7,2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tonnellate.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Attraversando il cuore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dell’Europa centrale</w:t>
      </w:r>
      <w:r w:rsidRPr="00227372">
        <w:rPr>
          <w:rFonts w:ascii="Times New Roman" w:hAnsi="Times New Roman" w:cs="Times New Roman"/>
          <w:sz w:val="26"/>
          <w:szCs w:val="26"/>
        </w:rPr>
        <w:t xml:space="preserve"> - </w:t>
      </w:r>
      <w:r w:rsidRPr="00227372">
        <w:rPr>
          <w:rFonts w:ascii="Times New Roman" w:hAnsi="Times New Roman" w:cs="Times New Roman"/>
          <w:sz w:val="26"/>
          <w:szCs w:val="26"/>
        </w:rPr>
        <w:t>Waldmünchen si trova,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infatti, al confine con la</w:t>
      </w:r>
      <w:r w:rsidRPr="00227372">
        <w:rPr>
          <w:rFonts w:ascii="Times New Roman" w:hAnsi="Times New Roman" w:cs="Times New Roman"/>
          <w:sz w:val="26"/>
          <w:szCs w:val="26"/>
        </w:rPr>
        <w:t xml:space="preserve"> Repubblica Ceca -</w:t>
      </w:r>
      <w:r w:rsidRPr="00227372">
        <w:rPr>
          <w:rFonts w:ascii="Times New Roman" w:hAnsi="Times New Roman" w:cs="Times New Roman"/>
          <w:sz w:val="26"/>
          <w:szCs w:val="26"/>
        </w:rPr>
        <w:t xml:space="preserve"> l’albero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non poteva non attrarre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l’attenzione di tanta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gente: sul grande telone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che lo proteggeva era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scritto in tedesco e in italiano: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«Albero di Natale da Waldmünchen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per Roma». E in molti hanno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affidato a quell’abete i lor0 auguri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per Papa Francesco.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Prima tappa Regensburg, dove</w:t>
      </w:r>
    </w:p>
    <w:p w:rsidR="00AF68C4" w:rsidRPr="00227372" w:rsidRDefault="00227372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372">
        <w:rPr>
          <w:rFonts w:ascii="Times New Roman" w:hAnsi="Times New Roman" w:cs="Times New Roman"/>
          <w:sz w:val="26"/>
          <w:szCs w:val="26"/>
        </w:rPr>
        <w:t>è</w:t>
      </w:r>
      <w:proofErr w:type="gramEnd"/>
      <w:r w:rsidR="00AF68C4" w:rsidRPr="00227372">
        <w:rPr>
          <w:rFonts w:ascii="Times New Roman" w:hAnsi="Times New Roman" w:cs="Times New Roman"/>
          <w:sz w:val="26"/>
          <w:szCs w:val="26"/>
        </w:rPr>
        <w:t xml:space="preserve"> stato benedetto dal vescovo; seconda</w:t>
      </w:r>
      <w:r w:rsidR="00AF68C4"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="00AF68C4" w:rsidRPr="00227372">
        <w:rPr>
          <w:rFonts w:ascii="Times New Roman" w:hAnsi="Times New Roman" w:cs="Times New Roman"/>
          <w:sz w:val="26"/>
          <w:szCs w:val="26"/>
        </w:rPr>
        <w:t>fermata nel centro di Monaco</w:t>
      </w:r>
      <w:r w:rsidR="00AF68C4"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="00AF68C4" w:rsidRPr="00227372">
        <w:rPr>
          <w:rFonts w:ascii="Times New Roman" w:hAnsi="Times New Roman" w:cs="Times New Roman"/>
          <w:sz w:val="26"/>
          <w:szCs w:val="26"/>
        </w:rPr>
        <w:t>di Baviera e poi direttamente a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Roma. Gli abitanti di Waldmünchen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hanno voluto aggiungere anche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60 abeti più piccoli da sistemare</w:t>
      </w:r>
      <w:r w:rsidR="00227372"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in Vaticano. Dopo lo smantellamento,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il legno del tronco, come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già viene fatto da alcuni anni,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verrà utilizzato per realizzare piccoli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oggetti di uso quotidiano 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giocattoli da destinare ai bambini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di famiglie indigenti.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L’albero non sarà il solo addobbo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ad abbellire piazza san Pietro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nel periodo natalizio. Come di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consueto infatti verrà allestito nei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prossimi giorni il tradizione presepe.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Il tema scelto per la raffigurazione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di quest’anno è eloquente: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«Francesco 1223-Francesco 2013».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Ideata e realizzata dal maestro Antonio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Cantone e dalla bottega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="00227372" w:rsidRPr="00227372">
        <w:rPr>
          <w:rFonts w:ascii="Times New Roman" w:hAnsi="Times New Roman" w:cs="Times New Roman"/>
          <w:sz w:val="26"/>
          <w:szCs w:val="26"/>
        </w:rPr>
        <w:t>Cantone &amp; Costabile -</w:t>
      </w:r>
      <w:r w:rsidRPr="00227372">
        <w:rPr>
          <w:rFonts w:ascii="Times New Roman" w:hAnsi="Times New Roman" w:cs="Times New Roman"/>
          <w:sz w:val="26"/>
          <w:szCs w:val="26"/>
        </w:rPr>
        <w:t xml:space="preserve"> esponenti</w:t>
      </w:r>
      <w:r w:rsidR="00227372"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della corrente del presepe del settecento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="00227372" w:rsidRPr="00227372">
        <w:rPr>
          <w:rFonts w:ascii="Times New Roman" w:hAnsi="Times New Roman" w:cs="Times New Roman"/>
          <w:sz w:val="26"/>
          <w:szCs w:val="26"/>
        </w:rPr>
        <w:t>partenopeo -</w:t>
      </w:r>
      <w:r w:rsidRPr="00227372">
        <w:rPr>
          <w:rFonts w:ascii="Times New Roman" w:hAnsi="Times New Roman" w:cs="Times New Roman"/>
          <w:sz w:val="26"/>
          <w:szCs w:val="26"/>
        </w:rPr>
        <w:t xml:space="preserve"> la raffigurazione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si avvale della scenografia</w:t>
      </w:r>
      <w:r w:rsidR="00227372"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firmata da Antonio di Tuoro.</w:t>
      </w:r>
      <w:r w:rsidRPr="00227372">
        <w:rPr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Il presepe è stato donato dalla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bottega al cardinale Crescenzio Sepe,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arcivescovo di Napoli che, con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il patrocinio della regione Campania,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ha voluto offrirlo a Papa Francesco.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8C4" w:rsidRPr="00227372" w:rsidRDefault="00AF68C4" w:rsidP="00AF68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372">
        <w:rPr>
          <w:rFonts w:ascii="Times New Roman" w:hAnsi="Times New Roman" w:cs="Times New Roman"/>
          <w:sz w:val="26"/>
          <w:szCs w:val="26"/>
        </w:rPr>
        <w:t>Sedici pastori, vestiti con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abiti tipici del settecento napoletano,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faranno da contorno alla grotta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di Gesù. Il paesaggio riecheggerà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un luogo tradizionale della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i/>
          <w:sz w:val="26"/>
          <w:szCs w:val="26"/>
        </w:rPr>
        <w:t>Campania felix</w:t>
      </w:r>
      <w:r w:rsidRPr="00227372">
        <w:rPr>
          <w:rFonts w:ascii="Times New Roman" w:hAnsi="Times New Roman" w:cs="Times New Roman"/>
          <w:sz w:val="26"/>
          <w:szCs w:val="26"/>
        </w:rPr>
        <w:t>. Anche in questo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caso le maestranze del Governatorato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dello Stato della Città del Vaticano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collaboreranno all’allestimento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dei circa sette metri per dodici,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per un’altezza di circa sei metri,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  <w:r w:rsidRPr="00227372">
        <w:rPr>
          <w:rFonts w:ascii="Times New Roman" w:hAnsi="Times New Roman" w:cs="Times New Roman"/>
          <w:sz w:val="26"/>
          <w:szCs w:val="26"/>
        </w:rPr>
        <w:t>previsti per l’ambientazione.</w:t>
      </w:r>
      <w:r w:rsidRPr="0022737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F68C4" w:rsidRPr="00227372" w:rsidSect="002273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82F8B"/>
    <w:multiLevelType w:val="hybridMultilevel"/>
    <w:tmpl w:val="F3545CD0"/>
    <w:lvl w:ilvl="0" w:tplc="6EE6E45A"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9"/>
    <w:rsid w:val="00227372"/>
    <w:rsid w:val="00404CF9"/>
    <w:rsid w:val="00406181"/>
    <w:rsid w:val="00512702"/>
    <w:rsid w:val="00A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5D32-C30B-4F9B-8ED2-E3DAFDD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3</cp:revision>
  <dcterms:created xsi:type="dcterms:W3CDTF">2013-12-10T09:01:00Z</dcterms:created>
  <dcterms:modified xsi:type="dcterms:W3CDTF">2013-12-10T09:15:00Z</dcterms:modified>
</cp:coreProperties>
</file>